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9A" w:rsidRPr="00F9238A" w:rsidRDefault="00B26029" w:rsidP="003845FC">
      <w:pPr>
        <w:jc w:val="center"/>
        <w:rPr>
          <w:b/>
          <w:i/>
        </w:rPr>
      </w:pPr>
      <w:r>
        <w:rPr>
          <w:b/>
          <w:i/>
          <w:noProof/>
          <w:sz w:val="32"/>
          <w:szCs w:val="32"/>
          <w:lang w:val="es-PE" w:eastAsia="es-P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5120640</wp:posOffset>
            </wp:positionH>
            <wp:positionV relativeFrom="paragraph">
              <wp:posOffset>-213995</wp:posOffset>
            </wp:positionV>
            <wp:extent cx="660400" cy="895350"/>
            <wp:effectExtent l="19050" t="0" r="6350" b="0"/>
            <wp:wrapTight wrapText="bothSides">
              <wp:wrapPolygon edited="0">
                <wp:start x="-623" y="0"/>
                <wp:lineTo x="-623" y="21140"/>
                <wp:lineTo x="21808" y="21140"/>
                <wp:lineTo x="21808" y="0"/>
                <wp:lineTo x="-623" y="0"/>
              </wp:wrapPolygon>
            </wp:wrapTight>
            <wp:docPr id="4" name="Imagen 2" descr="C:\Documents and Settings\Administrador\Escritorio\314044_2235206797219_1657395440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Escritorio\314044_2235206797219_1657395440_n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18D">
        <w:rPr>
          <w:b/>
          <w:i/>
          <w:sz w:val="32"/>
          <w:szCs w:val="32"/>
        </w:rPr>
        <w:t xml:space="preserve">        </w:t>
      </w:r>
      <w:r w:rsidR="00AC33CA" w:rsidRPr="003845FC">
        <w:rPr>
          <w:b/>
          <w:i/>
          <w:sz w:val="32"/>
          <w:szCs w:val="32"/>
        </w:rPr>
        <w:t>DIEGO ERNESTO LA ROSA TUEROS</w:t>
      </w:r>
    </w:p>
    <w:p w:rsidR="00F9238A" w:rsidRDefault="00F9238A" w:rsidP="00F9238A"/>
    <w:p w:rsidR="00F9238A" w:rsidRDefault="00F9238A" w:rsidP="00F9238A"/>
    <w:p w:rsidR="00F9238A" w:rsidRPr="003845FC" w:rsidRDefault="00F9238A" w:rsidP="003845FC">
      <w:pPr>
        <w:jc w:val="center"/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CALLE: LAS BEGONIAS 119, URB: “EL PALMAR” SURCO</w:t>
      </w:r>
    </w:p>
    <w:p w:rsidR="00F9238A" w:rsidRPr="003845FC" w:rsidRDefault="00F9238A" w:rsidP="003845FC">
      <w:pPr>
        <w:tabs>
          <w:tab w:val="left" w:pos="3840"/>
        </w:tabs>
        <w:jc w:val="center"/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TELE</w:t>
      </w:r>
      <w:r w:rsidR="00265FBB">
        <w:rPr>
          <w:b/>
          <w:i/>
          <w:sz w:val="32"/>
          <w:szCs w:val="32"/>
        </w:rPr>
        <w:t>F: 247-7940     CEL: 989-840-713</w:t>
      </w:r>
      <w:bookmarkStart w:id="0" w:name="_GoBack"/>
      <w:bookmarkEnd w:id="0"/>
    </w:p>
    <w:p w:rsidR="00F9238A" w:rsidRPr="003845FC" w:rsidRDefault="002D0241" w:rsidP="003845F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EDAD: 23</w:t>
      </w:r>
      <w:r w:rsidR="00F9238A" w:rsidRPr="003845FC">
        <w:rPr>
          <w:b/>
          <w:i/>
          <w:sz w:val="32"/>
          <w:szCs w:val="32"/>
        </w:rPr>
        <w:t xml:space="preserve"> AÑOS     ESTADO CIVIL: SOLTERO</w:t>
      </w:r>
    </w:p>
    <w:p w:rsidR="00F9238A" w:rsidRPr="003845FC" w:rsidRDefault="00F9238A" w:rsidP="003845FC">
      <w:pPr>
        <w:jc w:val="center"/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DNI: 46334257</w:t>
      </w:r>
    </w:p>
    <w:p w:rsidR="00F9238A" w:rsidRPr="003845FC" w:rsidRDefault="00F9238A" w:rsidP="003845FC">
      <w:pPr>
        <w:jc w:val="center"/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CORREO:per_surf90@hotmail.com</w:t>
      </w:r>
    </w:p>
    <w:p w:rsidR="00AC33CA" w:rsidRPr="003845FC" w:rsidRDefault="00AC33CA" w:rsidP="003845FC">
      <w:pPr>
        <w:rPr>
          <w:sz w:val="32"/>
          <w:szCs w:val="32"/>
        </w:rPr>
      </w:pPr>
    </w:p>
    <w:p w:rsidR="00AC33CA" w:rsidRPr="003845FC" w:rsidRDefault="00AC33CA" w:rsidP="003845FC">
      <w:pPr>
        <w:jc w:val="center"/>
        <w:rPr>
          <w:sz w:val="32"/>
          <w:szCs w:val="32"/>
        </w:rPr>
      </w:pPr>
    </w:p>
    <w:p w:rsidR="00AC33CA" w:rsidRPr="003845FC" w:rsidRDefault="00AC33CA" w:rsidP="003845FC">
      <w:pPr>
        <w:jc w:val="center"/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CERTIIFICADO  PARA CAJERO, CON CONOCIMIENTO DE DOCUMENTACION Y MANEJO DE DINERO, CON EXPERIENCIA EN ESTE CAMPO, ALTA ESCALA DE VALORES, HONESTO, RESPONSABLE, DINÁMICO, CREATIVO, ORGANIZADO EN EL PLANEAMIENTO DEL TRABAJO, CON CAPACIDAD DE TRABAJAR EN EQUIPO.</w:t>
      </w:r>
    </w:p>
    <w:p w:rsidR="00AC33CA" w:rsidRPr="003845FC" w:rsidRDefault="00AC33CA" w:rsidP="003845FC">
      <w:pPr>
        <w:rPr>
          <w:b/>
          <w:i/>
          <w:sz w:val="32"/>
          <w:szCs w:val="32"/>
        </w:rPr>
      </w:pPr>
    </w:p>
    <w:p w:rsidR="00AC33CA" w:rsidRPr="003845FC" w:rsidRDefault="00AC33CA" w:rsidP="003845FC">
      <w:pPr>
        <w:rPr>
          <w:b/>
          <w:i/>
          <w:sz w:val="32"/>
          <w:szCs w:val="32"/>
        </w:rPr>
      </w:pPr>
    </w:p>
    <w:p w:rsidR="00AC33CA" w:rsidRPr="003845FC" w:rsidRDefault="00AC33CA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EXPERIENCIA LABORAL:</w:t>
      </w:r>
    </w:p>
    <w:p w:rsidR="00AC33CA" w:rsidRDefault="00AC33CA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*BEMBOS  S.A.C  (JULIO 2010- MAYO 2011</w:t>
      </w:r>
      <w:proofErr w:type="gramStart"/>
      <w:r w:rsidRPr="003845FC">
        <w:rPr>
          <w:b/>
          <w:i/>
          <w:sz w:val="32"/>
          <w:szCs w:val="32"/>
        </w:rPr>
        <w:t>)</w:t>
      </w:r>
      <w:r w:rsidR="003845FC">
        <w:rPr>
          <w:b/>
          <w:i/>
          <w:sz w:val="32"/>
          <w:szCs w:val="32"/>
        </w:rPr>
        <w:t xml:space="preserve"> :</w:t>
      </w:r>
      <w:proofErr w:type="gramEnd"/>
      <w:r w:rsidR="003845FC">
        <w:rPr>
          <w:b/>
          <w:i/>
          <w:sz w:val="32"/>
          <w:szCs w:val="32"/>
        </w:rPr>
        <w:t xml:space="preserve"> (ATENCIÓN AL CLIENTE) CAJERO</w:t>
      </w:r>
    </w:p>
    <w:p w:rsidR="003845FC" w:rsidRPr="003845FC" w:rsidRDefault="003845FC" w:rsidP="003845FC">
      <w:pPr>
        <w:rPr>
          <w:b/>
          <w:i/>
          <w:sz w:val="32"/>
          <w:szCs w:val="32"/>
        </w:rPr>
      </w:pPr>
    </w:p>
    <w:p w:rsidR="00AC33CA" w:rsidRPr="003845FC" w:rsidRDefault="00AC33CA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lastRenderedPageBreak/>
        <w:t>*TOTTUS (JUNIO 2011- SETIEMBRE 2011)</w:t>
      </w:r>
      <w:r w:rsidR="003845FC">
        <w:rPr>
          <w:b/>
          <w:i/>
          <w:sz w:val="32"/>
          <w:szCs w:val="32"/>
        </w:rPr>
        <w:t>: (ATENCION AL CLIENTE)      CAJERO</w:t>
      </w:r>
    </w:p>
    <w:p w:rsidR="003845FC" w:rsidRDefault="003845FC" w:rsidP="003845FC">
      <w:pPr>
        <w:rPr>
          <w:b/>
          <w:i/>
          <w:sz w:val="32"/>
          <w:szCs w:val="32"/>
        </w:rPr>
      </w:pPr>
    </w:p>
    <w:p w:rsidR="00AC33CA" w:rsidRPr="002D0241" w:rsidRDefault="002D0241" w:rsidP="002D024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*</w:t>
      </w:r>
      <w:r w:rsidR="00AC33CA" w:rsidRPr="002D0241">
        <w:rPr>
          <w:b/>
          <w:i/>
          <w:sz w:val="32"/>
          <w:szCs w:val="32"/>
        </w:rPr>
        <w:t>I.E  “HUMTEC” (DICIEMBRE 2011- DICIEMBRE 2012)</w:t>
      </w:r>
    </w:p>
    <w:p w:rsidR="003845FC" w:rsidRDefault="003845FC" w:rsidP="003845F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(ASISTENTE DE TESORERIA)</w:t>
      </w:r>
    </w:p>
    <w:p w:rsidR="002D0241" w:rsidRDefault="002D0241" w:rsidP="002D0241">
      <w:pPr>
        <w:rPr>
          <w:b/>
          <w:i/>
          <w:sz w:val="32"/>
          <w:szCs w:val="32"/>
        </w:rPr>
      </w:pPr>
    </w:p>
    <w:p w:rsidR="002D0241" w:rsidRPr="002D0241" w:rsidRDefault="002D0241" w:rsidP="002D024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*</w:t>
      </w:r>
      <w:r w:rsidRPr="002D0241">
        <w:rPr>
          <w:b/>
          <w:i/>
          <w:sz w:val="32"/>
          <w:szCs w:val="32"/>
        </w:rPr>
        <w:t>ASISTENTE EN ESTUDIO DE ABOGADOS “BULLARD Y GARCÍA NARANJO ABOGADOS CIVILES” (ENERO 2013- 10 MAYO 2013)</w:t>
      </w:r>
    </w:p>
    <w:p w:rsidR="00AC33CA" w:rsidRPr="003845FC" w:rsidRDefault="00AC33CA" w:rsidP="003845FC">
      <w:pPr>
        <w:rPr>
          <w:b/>
          <w:i/>
          <w:sz w:val="32"/>
          <w:szCs w:val="32"/>
        </w:rPr>
      </w:pPr>
    </w:p>
    <w:p w:rsidR="00AC33CA" w:rsidRPr="003845FC" w:rsidRDefault="00AC33CA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REFERENCIAS LABORALES:</w:t>
      </w:r>
    </w:p>
    <w:p w:rsidR="00AC33CA" w:rsidRPr="003845FC" w:rsidRDefault="00AC33CA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*JACK SAL Y ROSAS MARCELO (SUPERVISOR DE OPERACIONES- BEMBOS)</w:t>
      </w:r>
    </w:p>
    <w:p w:rsidR="00AC33CA" w:rsidRPr="003845FC" w:rsidRDefault="00AC33CA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* ING. JHON RAMOS MALPICA (DIRECTOR DE LA I.E “HUMTEC”)</w:t>
      </w:r>
    </w:p>
    <w:p w:rsidR="00AC33CA" w:rsidRPr="002D0241" w:rsidRDefault="002D0241" w:rsidP="003845FC">
      <w:pPr>
        <w:rPr>
          <w:b/>
          <w:i/>
          <w:sz w:val="32"/>
          <w:szCs w:val="32"/>
        </w:rPr>
      </w:pPr>
      <w:r w:rsidRPr="002D0241">
        <w:rPr>
          <w:b/>
          <w:i/>
          <w:sz w:val="32"/>
          <w:szCs w:val="32"/>
        </w:rPr>
        <w:t xml:space="preserve">*Dr. Henry Douglas </w:t>
      </w:r>
      <w:proofErr w:type="spellStart"/>
      <w:r w:rsidRPr="002D0241">
        <w:rPr>
          <w:b/>
          <w:i/>
          <w:sz w:val="32"/>
          <w:szCs w:val="32"/>
        </w:rPr>
        <w:t>Bullard</w:t>
      </w:r>
      <w:proofErr w:type="spellEnd"/>
      <w:r w:rsidRPr="002D0241">
        <w:rPr>
          <w:b/>
          <w:i/>
          <w:sz w:val="32"/>
          <w:szCs w:val="32"/>
        </w:rPr>
        <w:t xml:space="preserve"> Combe (“</w:t>
      </w:r>
      <w:proofErr w:type="spellStart"/>
      <w:r w:rsidRPr="002D0241">
        <w:rPr>
          <w:b/>
          <w:i/>
          <w:sz w:val="32"/>
          <w:szCs w:val="32"/>
        </w:rPr>
        <w:t>Bullard</w:t>
      </w:r>
      <w:proofErr w:type="spellEnd"/>
      <w:r w:rsidRPr="002D0241">
        <w:rPr>
          <w:b/>
          <w:i/>
          <w:sz w:val="32"/>
          <w:szCs w:val="32"/>
        </w:rPr>
        <w:t xml:space="preserve"> y García Naranjo Abogados Civiles”</w:t>
      </w:r>
      <w:r>
        <w:rPr>
          <w:b/>
          <w:i/>
          <w:sz w:val="32"/>
          <w:szCs w:val="32"/>
        </w:rPr>
        <w:t>) Celular (997-504-589)</w:t>
      </w:r>
    </w:p>
    <w:p w:rsidR="003845FC" w:rsidRPr="002D0241" w:rsidRDefault="003845FC" w:rsidP="003845FC">
      <w:pPr>
        <w:rPr>
          <w:b/>
          <w:i/>
          <w:sz w:val="32"/>
          <w:szCs w:val="32"/>
        </w:rPr>
      </w:pPr>
    </w:p>
    <w:p w:rsidR="00D4674D" w:rsidRPr="003845FC" w:rsidRDefault="00F9238A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ESTUDIOS</w:t>
      </w:r>
      <w:r w:rsidR="00D4674D" w:rsidRPr="003845FC">
        <w:rPr>
          <w:b/>
          <w:i/>
          <w:sz w:val="32"/>
          <w:szCs w:val="32"/>
        </w:rPr>
        <w:t>: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*INSTITUTO DE FORMACIÓN  BANCARIA (IFB)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-PROGRAMA DE CERTIFICACIÓN PARA CAJEROS (2011)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*</w:t>
      </w:r>
      <w:r w:rsidR="003845FC" w:rsidRPr="003845FC">
        <w:rPr>
          <w:b/>
          <w:i/>
          <w:sz w:val="32"/>
          <w:szCs w:val="32"/>
        </w:rPr>
        <w:t>SISE:</w:t>
      </w:r>
      <w:r w:rsidRPr="003845FC">
        <w:rPr>
          <w:b/>
          <w:i/>
          <w:sz w:val="32"/>
          <w:szCs w:val="32"/>
        </w:rPr>
        <w:t xml:space="preserve"> (2007) ACADEMIA PREUNIVERSITARIA</w:t>
      </w:r>
    </w:p>
    <w:p w:rsidR="00D4674D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lastRenderedPageBreak/>
        <w:t>* UNIVERSIDAD  “CÉSAR VALLEJO”  (ACADEMIA PREUNIVERSITARIA OCTUBRE 2012- ENERO 2013)</w:t>
      </w:r>
    </w:p>
    <w:p w:rsidR="002D0241" w:rsidRPr="003845FC" w:rsidRDefault="002D0241" w:rsidP="002D024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*UNIVERSIDAD “NORBERT WIENER” CARRERA PROFESIONAL DE PSICOLOGÍA (1ºer CICLO)</w:t>
      </w:r>
      <w:r w:rsidR="007D1AB8">
        <w:rPr>
          <w:b/>
          <w:i/>
          <w:sz w:val="32"/>
          <w:szCs w:val="32"/>
        </w:rPr>
        <w:t>- (ESTUDIOS TRUNCOS)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CURSOS DE CAPACITACIÓN: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*PREVENCIÓN DE LAVADO DE ACTIVOS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*TALLER DE CONTEO Y DETECCIÓN DE BILLETES Y MONEDAS FALSAS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*SEGURIDAD INTEGRAL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IDIOMAS: INGLÉS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*EIGER (2008)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NIVEL BÁSICO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COMPUTACIÓN: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*EIGER (2008): TÉCNICO EN COMPUTACIÓN E INFORMÁTICA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AFICIONES: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  <w:r w:rsidRPr="003845FC">
        <w:rPr>
          <w:b/>
          <w:i/>
          <w:sz w:val="32"/>
          <w:szCs w:val="32"/>
        </w:rPr>
        <w:t>*LA LECTURA, EL SURF, EL FÚTBOL, ME GUSTA VIAJAR.</w:t>
      </w:r>
    </w:p>
    <w:p w:rsidR="00D4674D" w:rsidRPr="003845FC" w:rsidRDefault="00D4674D" w:rsidP="003845FC">
      <w:pPr>
        <w:rPr>
          <w:b/>
          <w:i/>
          <w:sz w:val="32"/>
          <w:szCs w:val="32"/>
        </w:rPr>
      </w:pPr>
    </w:p>
    <w:p w:rsidR="00D4674D" w:rsidRPr="003845FC" w:rsidRDefault="00D4674D" w:rsidP="003845FC">
      <w:pPr>
        <w:rPr>
          <w:b/>
          <w:i/>
          <w:sz w:val="32"/>
          <w:szCs w:val="32"/>
        </w:rPr>
      </w:pPr>
    </w:p>
    <w:sectPr w:rsidR="00D4674D" w:rsidRPr="003845FC" w:rsidSect="006A6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9A5"/>
    <w:multiLevelType w:val="hybridMultilevel"/>
    <w:tmpl w:val="7F346FE2"/>
    <w:lvl w:ilvl="0" w:tplc="2E4A38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47014"/>
    <w:multiLevelType w:val="hybridMultilevel"/>
    <w:tmpl w:val="29C00F90"/>
    <w:lvl w:ilvl="0" w:tplc="310AC0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E2388"/>
    <w:multiLevelType w:val="hybridMultilevel"/>
    <w:tmpl w:val="4C5E038E"/>
    <w:lvl w:ilvl="0" w:tplc="0EA65B6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D0C4C"/>
    <w:multiLevelType w:val="hybridMultilevel"/>
    <w:tmpl w:val="85F23E40"/>
    <w:lvl w:ilvl="0" w:tplc="1C0423BE">
      <w:numFmt w:val="bullet"/>
      <w:lvlText w:val=""/>
      <w:lvlJc w:val="left"/>
      <w:pPr>
        <w:ind w:left="435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CA"/>
    <w:rsid w:val="00113D08"/>
    <w:rsid w:val="00132F19"/>
    <w:rsid w:val="001C77BB"/>
    <w:rsid w:val="001E1497"/>
    <w:rsid w:val="00265FBB"/>
    <w:rsid w:val="002D0241"/>
    <w:rsid w:val="003845FC"/>
    <w:rsid w:val="00391FC2"/>
    <w:rsid w:val="003E3148"/>
    <w:rsid w:val="00484B3A"/>
    <w:rsid w:val="004E3C1A"/>
    <w:rsid w:val="00630E85"/>
    <w:rsid w:val="00663456"/>
    <w:rsid w:val="006A649A"/>
    <w:rsid w:val="007D1AB8"/>
    <w:rsid w:val="00886425"/>
    <w:rsid w:val="00AC33CA"/>
    <w:rsid w:val="00B26029"/>
    <w:rsid w:val="00CE7DE9"/>
    <w:rsid w:val="00D0531A"/>
    <w:rsid w:val="00D4674D"/>
    <w:rsid w:val="00DD218D"/>
    <w:rsid w:val="00EE721C"/>
    <w:rsid w:val="00F92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3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0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38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Luffi</cp:lastModifiedBy>
  <cp:revision>8</cp:revision>
  <cp:lastPrinted>2013-05-22T20:56:00Z</cp:lastPrinted>
  <dcterms:created xsi:type="dcterms:W3CDTF">2013-08-21T01:47:00Z</dcterms:created>
  <dcterms:modified xsi:type="dcterms:W3CDTF">2013-08-28T14:21:00Z</dcterms:modified>
</cp:coreProperties>
</file>