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23E9" w:rsidRDefault="00571CAD">
      <w:r w:rsidRPr="00571CAD">
        <w:drawing>
          <wp:anchor distT="36576" distB="36576" distL="36576" distR="36576" simplePos="0" relativeHeight="251659264" behindDoc="0" locked="0" layoutInCell="1" allowOverlap="1">
            <wp:simplePos x="0" y="0"/>
            <wp:positionH relativeFrom="column">
              <wp:posOffset>1875155</wp:posOffset>
            </wp:positionH>
            <wp:positionV relativeFrom="paragraph">
              <wp:posOffset>1083945</wp:posOffset>
            </wp:positionV>
            <wp:extent cx="1129030" cy="1504950"/>
            <wp:effectExtent l="57150" t="38100" r="33020" b="19050"/>
            <wp:wrapThrough wrapText="bothSides">
              <wp:wrapPolygon edited="0">
                <wp:start x="19363" y="-228"/>
                <wp:lineTo x="-328" y="-449"/>
                <wp:lineTo x="-753" y="21437"/>
                <wp:lineTo x="3614" y="21608"/>
                <wp:lineTo x="7618" y="21764"/>
                <wp:lineTo x="17828" y="21889"/>
                <wp:lineTo x="17483" y="21602"/>
                <wp:lineTo x="21486" y="21758"/>
                <wp:lineTo x="22093" y="13021"/>
                <wp:lineTo x="22013" y="8911"/>
                <wp:lineTo x="22032" y="8638"/>
                <wp:lineTo x="21953" y="4528"/>
                <wp:lineTo x="21972" y="4255"/>
                <wp:lineTo x="21892" y="145"/>
                <wp:lineTo x="21911" y="-128"/>
                <wp:lineTo x="19363" y="-228"/>
              </wp:wrapPolygon>
            </wp:wrapThrough>
            <wp:docPr id="2" name="Imagen 2" descr="B33AE4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33AE423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 rot="21421100" flipH="1">
                      <a:off x="0" y="0"/>
                      <a:ext cx="1129030" cy="1504950"/>
                    </a:xfrm>
                    <a:prstGeom prst="rect">
                      <a:avLst/>
                    </a:prstGeom>
                    <a:noFill/>
                    <a:ln w="9525" algn="in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</w:p>
    <w:sectPr w:rsidR="002423E9" w:rsidSect="002423E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/>
  <w:rsids>
    <w:rsidRoot w:val="00571CAD"/>
    <w:rsid w:val="002423E9"/>
    <w:rsid w:val="00571C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23E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>Windows uE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WinuE</dc:creator>
  <cp:keywords/>
  <dc:description/>
  <cp:lastModifiedBy>WinuE</cp:lastModifiedBy>
  <cp:revision>1</cp:revision>
  <dcterms:created xsi:type="dcterms:W3CDTF">2013-07-09T01:09:00Z</dcterms:created>
  <dcterms:modified xsi:type="dcterms:W3CDTF">2013-07-09T01:10:00Z</dcterms:modified>
</cp:coreProperties>
</file>