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30" w:rsidRDefault="009E1030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-966470</wp:posOffset>
            </wp:positionV>
            <wp:extent cx="7562850" cy="10744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3F11D9" w:rsidRDefault="003F11D9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C87BF3">
      <w:r w:rsidRPr="00C87BF3">
        <w:rPr>
          <w:noProof/>
        </w:rPr>
        <w:pict>
          <v:rect id="Rectangle 12" o:spid="_x0000_s1026" style="position:absolute;margin-left:141.6pt;margin-top:5.45pt;width:357.85pt;height:31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" fillcolor="#980652" strokecolor="#c0504d [3205]" strokeweight="1pt">
            <v:shadow on="t" color="#622423 [1605]" offset="1pt"/>
            <v:textbox>
              <w:txbxContent>
                <w:p w:rsidR="001F28D2" w:rsidRPr="00601FB4" w:rsidRDefault="0000230F" w:rsidP="001F28D2">
                  <w:pPr>
                    <w:jc w:val="center"/>
                    <w:rPr>
                      <w:rFonts w:ascii="Advert" w:hAnsi="Advert"/>
                      <w:sz w:val="40"/>
                    </w:rPr>
                  </w:pPr>
                  <w:r>
                    <w:rPr>
                      <w:rFonts w:ascii="Advert" w:hAnsi="Advert"/>
                      <w:sz w:val="40"/>
                    </w:rPr>
                    <w:t>Andrea Carolina Rodríguez Córdova</w:t>
                  </w:r>
                  <w:r w:rsidR="00601FB4" w:rsidRPr="00601FB4">
                    <w:rPr>
                      <w:rFonts w:ascii="Advert" w:hAnsi="Advert"/>
                      <w:sz w:val="40"/>
                    </w:rPr>
                    <w:t>.</w:t>
                  </w:r>
                </w:p>
              </w:txbxContent>
            </v:textbox>
          </v:rect>
        </w:pict>
      </w:r>
    </w:p>
    <w:p w:rsidR="009E1030" w:rsidRDefault="00C87BF3">
      <w:r w:rsidRPr="00C87BF3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margin-left:288.3pt;margin-top:164.7pt;width:160pt;height:213.3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">
            <v:textbox>
              <w:txbxContent>
                <w:p w:rsidR="00DE7DBC" w:rsidRDefault="00DE7DBC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817511" cy="2596445"/>
                        <wp:effectExtent l="0" t="0" r="0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7560" cy="2596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E7DBC">
        <w:rPr>
          <w:noProof/>
          <w:lang w:val="es-ES" w:eastAsia="es-ES"/>
        </w:rPr>
        <w:drawing>
          <wp:inline distT="0" distB="0" distL="0" distR="0">
            <wp:extent cx="1862455" cy="2472055"/>
            <wp:effectExtent l="0" t="0" r="4445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F0F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-1029554</wp:posOffset>
            </wp:positionH>
            <wp:positionV relativeFrom="paragraph">
              <wp:posOffset>-805201</wp:posOffset>
            </wp:positionV>
            <wp:extent cx="7453805" cy="10499834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805" cy="1049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C87BF3">
      <w:r w:rsidRPr="00C87BF3">
        <w:rPr>
          <w:noProof/>
        </w:rPr>
        <w:pict>
          <v:shape id="Text Box 13" o:spid="_x0000_s1028" type="#_x0000_t202" style="position:absolute;margin-left:134.55pt;margin-top:12.3pt;width:364.8pt;height:37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" stroked="f">
            <v:textbox>
              <w:txbxContent>
                <w:p w:rsidR="001F28D2" w:rsidRPr="004B4E6F" w:rsidRDefault="004B4E6F" w:rsidP="001F28D2">
                  <w:pPr>
                    <w:jc w:val="center"/>
                    <w:rPr>
                      <w:rFonts w:asciiTheme="majorHAnsi" w:hAnsiTheme="majorHAnsi" w:cs="Aparajita"/>
                      <w:sz w:val="36"/>
                    </w:rPr>
                  </w:pPr>
                  <w:r w:rsidRPr="004B4E6F">
                    <w:rPr>
                      <w:rFonts w:asciiTheme="majorHAnsi" w:hAnsiTheme="majorHAnsi" w:cs="Aparajita"/>
                      <w:sz w:val="36"/>
                    </w:rPr>
                    <w:t>ANDREA CAROLINA RODRIGUEZ CORDOVA</w:t>
                  </w:r>
                </w:p>
                <w:p w:rsidR="001F28D2" w:rsidRPr="004B4E6F" w:rsidRDefault="001F28D2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shape>
        </w:pict>
      </w:r>
    </w:p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C87BF3">
      <w:r w:rsidRPr="00C87BF3">
        <w:rPr>
          <w:noProof/>
        </w:rPr>
        <w:pict>
          <v:shape id="Text Box 2" o:spid="_x0000_s1029" type="#_x0000_t202" style="position:absolute;margin-left:-3.25pt;margin-top:21.75pt;width:439.5pt;height:8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EauQ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" filled="f" stroked="f">
            <v:textbox>
              <w:txbxContent>
                <w:p w:rsidR="00A92F0F" w:rsidRPr="00176E73" w:rsidRDefault="004B4E6F" w:rsidP="00176E73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Domicilio: </w:t>
                  </w:r>
                  <w:r w:rsidR="00691A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Nueva Loja</w:t>
                  </w:r>
                  <w:r w:rsidR="00335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calles Jorge  Añasco entre Manabí  12 de Febrero</w:t>
                  </w:r>
                </w:p>
                <w:p w:rsidR="00A92F0F" w:rsidRPr="00176E73" w:rsidRDefault="004B4E6F" w:rsidP="00176E73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Teléfono: </w:t>
                  </w:r>
                  <w:r w:rsidR="00335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062835462 / Cel.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91A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0979708</w:t>
                  </w:r>
                  <w:r w:rsidR="00335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685 </w:t>
                  </w:r>
                  <w:r w:rsidR="00691A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335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91A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0992462104</w:t>
                  </w:r>
                </w:p>
                <w:p w:rsidR="00A92F0F" w:rsidRPr="00176E73" w:rsidRDefault="004B4E6F" w:rsidP="00176E73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Edad: 27</w:t>
                  </w:r>
                  <w:r w:rsidR="00A92F0F" w:rsidRPr="00176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años</w:t>
                  </w:r>
                </w:p>
                <w:p w:rsidR="00A92F0F" w:rsidRPr="00176E73" w:rsidRDefault="00335B01" w:rsidP="00176E73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Correo Electrónico.  Walvi1@hotmail.com</w:t>
                  </w:r>
                </w:p>
              </w:txbxContent>
            </v:textbox>
          </v:shape>
        </w:pict>
      </w:r>
    </w:p>
    <w:p w:rsidR="009E1030" w:rsidRDefault="009E1030"/>
    <w:p w:rsidR="009E1030" w:rsidRDefault="009E1030"/>
    <w:p w:rsidR="009E1030" w:rsidRDefault="009E1030"/>
    <w:p w:rsidR="007C1E6F" w:rsidRDefault="00B928B1">
      <w:r>
        <w:rPr>
          <w:noProof/>
          <w:lang w:val="es-ES" w:eastAsia="es-E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-69053</wp:posOffset>
            </wp:positionV>
            <wp:extent cx="318770" cy="33972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0694" t="44002" r="84971" b="52622"/>
                    <a:stretch/>
                  </pic:blipFill>
                  <pic:spPr bwMode="auto">
                    <a:xfrm>
                      <a:off x="0" y="0"/>
                      <a:ext cx="31877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87BF3" w:rsidRPr="00C87BF3">
        <w:rPr>
          <w:noProof/>
        </w:rPr>
        <w:pict>
          <v:shape id="Text Box 17" o:spid="_x0000_s1030" type="#_x0000_t202" style="position:absolute;margin-left:-23.1pt;margin-top:-9.25pt;width:471.35pt;height:181.7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GpiA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" stroked="f">
            <v:textbox>
              <w:txbxContent>
                <w:p w:rsidR="00B928B1" w:rsidRPr="00DE7DBC" w:rsidRDefault="00B928B1">
                  <w:pPr>
                    <w:rPr>
                      <w:rFonts w:ascii="Broadway" w:hAnsi="Broadway" w:cs="Aharoni"/>
                      <w:b/>
                      <w:color w:val="731733"/>
                      <w:sz w:val="28"/>
                      <w:szCs w:val="28"/>
                    </w:rPr>
                  </w:pPr>
                  <w:r w:rsidRPr="009814F1">
                    <w:rPr>
                      <w:rFonts w:ascii="Airmole Antique" w:hAnsi="Airmole Antique"/>
                      <w:color w:val="731733"/>
                      <w:sz w:val="32"/>
                    </w:rPr>
                    <w:t xml:space="preserve">      </w:t>
                  </w:r>
                  <w:r w:rsidRPr="00DE7DBC">
                    <w:rPr>
                      <w:rFonts w:ascii="Broadway" w:hAnsi="Broadway" w:cs="Aharoni"/>
                      <w:b/>
                      <w:color w:val="731733"/>
                      <w:sz w:val="28"/>
                      <w:szCs w:val="28"/>
                    </w:rPr>
                    <w:t>DATOS PERSONALES</w:t>
                  </w:r>
                </w:p>
                <w:p w:rsidR="00B928B1" w:rsidRPr="00DE7DBC" w:rsidRDefault="00B928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7DBC">
                    <w:rPr>
                      <w:rFonts w:ascii="Airmole Antique" w:hAnsi="Airmole Antique"/>
                      <w:color w:val="850548"/>
                      <w:sz w:val="28"/>
                      <w:szCs w:val="28"/>
                    </w:rPr>
                    <w:tab/>
                  </w:r>
                  <w:r w:rsidRPr="00DE7D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Nombres:</w:t>
                  </w:r>
                  <w:r w:rsidR="004B4E6F" w:rsidRPr="00DE7D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4B4E6F"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Andrea Carolina</w:t>
                  </w:r>
                </w:p>
                <w:p w:rsidR="00B928B1" w:rsidRPr="00DE7DBC" w:rsidRDefault="00B928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DE7D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Apellidos:</w:t>
                  </w:r>
                  <w:r w:rsidR="004B4E6F"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Rodríguez Córdova.</w:t>
                  </w:r>
                </w:p>
                <w:p w:rsidR="00B928B1" w:rsidRPr="00DE7DBC" w:rsidRDefault="00B928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DE7D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Estado Civil</w:t>
                  </w:r>
                  <w:r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691A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Casada</w:t>
                  </w:r>
                </w:p>
                <w:p w:rsidR="00B928B1" w:rsidRPr="00DE7DBC" w:rsidRDefault="00B928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DE7D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Cedula de Identidad</w:t>
                  </w:r>
                  <w:r w:rsidR="004B4E6F"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="00691A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B4E6F"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110440891-7</w:t>
                  </w:r>
                </w:p>
                <w:p w:rsidR="00B928B1" w:rsidRPr="00DE7DBC" w:rsidRDefault="00B928B1" w:rsidP="00B928B1">
                  <w:pPr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7D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Nacionalidad</w:t>
                  </w:r>
                  <w:r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Ecuatoriana </w:t>
                  </w:r>
                </w:p>
                <w:p w:rsidR="00B928B1" w:rsidRPr="00DE7DBC" w:rsidRDefault="00B928B1" w:rsidP="00B928B1">
                  <w:pPr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28B1" w:rsidRPr="00B928B1" w:rsidRDefault="00B928B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</w:r>
                </w:p>
              </w:txbxContent>
            </v:textbox>
          </v:shape>
        </w:pict>
      </w:r>
    </w:p>
    <w:p w:rsidR="007C1E6F" w:rsidRDefault="007C1E6F"/>
    <w:p w:rsidR="007C1E6F" w:rsidRDefault="007C1E6F"/>
    <w:p w:rsidR="00B928B1" w:rsidRDefault="00B928B1"/>
    <w:p w:rsidR="007C1E6F" w:rsidRDefault="007C1E6F"/>
    <w:p w:rsidR="007C1E6F" w:rsidRDefault="007C1E6F"/>
    <w:p w:rsidR="007C1E6F" w:rsidRDefault="007C1E6F"/>
    <w:p w:rsidR="009E1030" w:rsidRDefault="00645AF7">
      <w:r>
        <w:rPr>
          <w:noProof/>
          <w:lang w:val="es-ES" w:eastAsia="es-ES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-318770</wp:posOffset>
            </wp:positionV>
            <wp:extent cx="7359013" cy="10077450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013" cy="100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030" w:rsidRDefault="00C87BF3">
      <w:r w:rsidRPr="00C87BF3">
        <w:rPr>
          <w:noProof/>
        </w:rPr>
        <w:pict>
          <v:shape id="Text Box 3" o:spid="_x0000_s1031" type="#_x0000_t202" style="position:absolute;margin-left:8.7pt;margin-top:4.9pt;width:406.5pt;height:128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6YehwIAABg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" stroked="f">
            <v:textbox>
              <w:txbxContent>
                <w:p w:rsidR="00D806C1" w:rsidRPr="00DE7DBC" w:rsidRDefault="00D806C1" w:rsidP="00D806C1">
                  <w:pPr>
                    <w:pStyle w:val="Prrafodelista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7D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Primaria:</w:t>
                  </w:r>
                  <w:r w:rsidR="004B4E6F" w:rsidRPr="00DE7D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4B4E6F"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Unidad Educativa Domingo </w:t>
                  </w:r>
                  <w:proofErr w:type="spellStart"/>
                  <w:r w:rsidR="004B4E6F"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Celi</w:t>
                  </w:r>
                  <w:proofErr w:type="spellEnd"/>
                  <w:r w:rsidR="004B4E6F"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806C1" w:rsidRPr="00DE7DBC" w:rsidRDefault="00D806C1" w:rsidP="00D806C1">
                  <w:pPr>
                    <w:pStyle w:val="Prrafodelista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7D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Secundaria:</w:t>
                  </w:r>
                  <w:r w:rsidR="004B4E6F"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Unidad Educativa Marista</w:t>
                  </w:r>
                </w:p>
                <w:p w:rsidR="00D806C1" w:rsidRPr="00DE7DBC" w:rsidRDefault="00D806C1" w:rsidP="00D806C1">
                  <w:pPr>
                    <w:pStyle w:val="Prrafodelista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7D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Superior:</w:t>
                  </w:r>
                  <w:r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B4E6F"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Universidad Nacional de Loja</w:t>
                  </w:r>
                </w:p>
                <w:p w:rsidR="004B4E6F" w:rsidRPr="00DE7DBC" w:rsidRDefault="00536366" w:rsidP="00D806C1">
                  <w:pPr>
                    <w:pStyle w:val="Prrafodelista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7D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Título</w:t>
                  </w:r>
                  <w:r w:rsidR="004B4E6F" w:rsidRPr="00DE7D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4B4E6F"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Ing. En Banca y Finanzas</w:t>
                  </w:r>
                </w:p>
              </w:txbxContent>
            </v:textbox>
          </v:shape>
        </w:pict>
      </w:r>
    </w:p>
    <w:p w:rsidR="009E1030" w:rsidRDefault="009E1030"/>
    <w:p w:rsidR="009E1030" w:rsidRDefault="009E1030"/>
    <w:p w:rsidR="00B928B1" w:rsidRDefault="00B928B1">
      <w:pPr>
        <w:rPr>
          <w:noProof/>
        </w:rPr>
      </w:pPr>
    </w:p>
    <w:p w:rsidR="009E1030" w:rsidRDefault="009E1030"/>
    <w:p w:rsidR="009E1030" w:rsidRDefault="009E1030"/>
    <w:p w:rsidR="009E1030" w:rsidRDefault="009E1030"/>
    <w:p w:rsidR="009E1030" w:rsidRDefault="00C87BF3">
      <w:r w:rsidRPr="00C87BF3">
        <w:rPr>
          <w:noProof/>
        </w:rPr>
        <w:pict>
          <v:shape id="Text Box 4" o:spid="_x0000_s1032" type="#_x0000_t202" style="position:absolute;margin-left:-27.25pt;margin-top:23.05pt;width:496.9pt;height:364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" stroked="f">
            <v:textbox>
              <w:txbxContent>
                <w:p w:rsidR="00D806C1" w:rsidRPr="00DE7DBC" w:rsidRDefault="00AA13EE" w:rsidP="00D806C1">
                  <w:pPr>
                    <w:pStyle w:val="Prrafodelista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Seminario Binacional “ECUADOR PERÚ, EN EL DESAFIO DEL DESARROLLO”                                                                  </w:t>
                  </w:r>
                </w:p>
                <w:p w:rsidR="00AA13EE" w:rsidRPr="00DE7DBC" w:rsidRDefault="00AA13EE" w:rsidP="00D806C1">
                  <w:pPr>
                    <w:pStyle w:val="Prrafodelista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Seminario participación en las Mesas de Concentración Ciudadana, en el proceso de construcción de “PLAN DE DESARROLLO CANTONAL DE PALTAS”</w:t>
                  </w:r>
                </w:p>
                <w:p w:rsidR="009814F1" w:rsidRPr="00DE7DBC" w:rsidRDefault="009814F1" w:rsidP="009814F1">
                  <w:pPr>
                    <w:pStyle w:val="Prrafodelista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Curso de “ Agroforesteria y Calidad Ambiental”</w:t>
                  </w:r>
                </w:p>
                <w:p w:rsidR="00AA13EE" w:rsidRPr="00DE7DBC" w:rsidRDefault="009814F1" w:rsidP="00D806C1">
                  <w:pPr>
                    <w:pStyle w:val="Prrafodelista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Curso de  “Estrategias de Comercialización de Producción de Maíz, Frejol en el Valle de Casanga y Centro de Loja, Cantón Paltas.</w:t>
                  </w:r>
                </w:p>
                <w:p w:rsidR="009814F1" w:rsidRPr="00045A0B" w:rsidRDefault="009814F1" w:rsidP="00D806C1">
                  <w:pPr>
                    <w:pStyle w:val="Prrafodelista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7D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Curso de “Formación y Capacitación de Recibidores y Pagadores –Banco de Loja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806C1" w:rsidRPr="00045A0B" w:rsidRDefault="00D806C1" w:rsidP="001F28D2">
                  <w:pPr>
                    <w:pStyle w:val="Prrafodelista"/>
                    <w:spacing w:line="48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87BF3" w:rsidRDefault="00C87BF3"/>
              </w:txbxContent>
            </v:textbox>
          </v:shape>
        </w:pict>
      </w:r>
    </w:p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9E1030" w:rsidRDefault="009E1030"/>
    <w:p w:rsidR="00AA13EE" w:rsidRDefault="00AA13EE">
      <w:pPr>
        <w:rPr>
          <w:noProof/>
          <w:lang w:val="es-ES" w:eastAsia="es-ES"/>
        </w:rPr>
      </w:pPr>
    </w:p>
    <w:p w:rsidR="00AA13EE" w:rsidRDefault="00AA13EE">
      <w:pPr>
        <w:rPr>
          <w:noProof/>
          <w:lang w:val="es-ES" w:eastAsia="es-ES"/>
        </w:rPr>
      </w:pPr>
    </w:p>
    <w:p w:rsidR="00AA13EE" w:rsidRDefault="00AA13EE">
      <w:pPr>
        <w:rPr>
          <w:noProof/>
          <w:lang w:val="es-ES" w:eastAsia="es-ES"/>
        </w:rPr>
      </w:pPr>
    </w:p>
    <w:p w:rsidR="00AA13EE" w:rsidRDefault="00AA13EE">
      <w:pPr>
        <w:rPr>
          <w:noProof/>
          <w:lang w:val="es-ES" w:eastAsia="es-ES"/>
        </w:rPr>
      </w:pPr>
    </w:p>
    <w:p w:rsidR="00F115ED" w:rsidRPr="00F115ED" w:rsidRDefault="00F115ED" w:rsidP="00F115E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ED">
        <w:rPr>
          <w:rFonts w:ascii="Times New Roman" w:hAnsi="Times New Roman" w:cs="Times New Roman"/>
          <w:sz w:val="28"/>
          <w:szCs w:val="28"/>
        </w:rPr>
        <w:lastRenderedPageBreak/>
        <w:t>Participación</w:t>
      </w:r>
      <w:r w:rsidR="0000230F" w:rsidRPr="00F115ED">
        <w:rPr>
          <w:rFonts w:ascii="Times New Roman" w:hAnsi="Times New Roman" w:cs="Times New Roman"/>
          <w:sz w:val="28"/>
          <w:szCs w:val="28"/>
        </w:rPr>
        <w:t xml:space="preserve"> del taller “ I encuentro Internacional de Finanzas Alternativas” </w:t>
      </w:r>
    </w:p>
    <w:p w:rsidR="0000230F" w:rsidRPr="00F115ED" w:rsidRDefault="0000230F" w:rsidP="00F115E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ED">
        <w:rPr>
          <w:rFonts w:ascii="Times New Roman" w:hAnsi="Times New Roman" w:cs="Times New Roman"/>
          <w:sz w:val="28"/>
          <w:szCs w:val="28"/>
        </w:rPr>
        <w:t xml:space="preserve">Seminario de </w:t>
      </w:r>
      <w:r w:rsidR="00F115ED" w:rsidRPr="00F115ED">
        <w:rPr>
          <w:rFonts w:ascii="Times New Roman" w:hAnsi="Times New Roman" w:cs="Times New Roman"/>
          <w:sz w:val="28"/>
          <w:szCs w:val="28"/>
        </w:rPr>
        <w:t>Micro finanzas</w:t>
      </w:r>
    </w:p>
    <w:p w:rsidR="0000230F" w:rsidRPr="00F115ED" w:rsidRDefault="0000230F" w:rsidP="00F115E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ED">
        <w:rPr>
          <w:rFonts w:ascii="Times New Roman" w:hAnsi="Times New Roman" w:cs="Times New Roman"/>
          <w:sz w:val="28"/>
          <w:szCs w:val="28"/>
        </w:rPr>
        <w:t>Curso “ 2 Niveles de Francés”</w:t>
      </w:r>
    </w:p>
    <w:p w:rsidR="0000230F" w:rsidRPr="00F115ED" w:rsidRDefault="0000230F" w:rsidP="00F115E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ED">
        <w:rPr>
          <w:rFonts w:ascii="Times New Roman" w:hAnsi="Times New Roman" w:cs="Times New Roman"/>
          <w:sz w:val="28"/>
          <w:szCs w:val="28"/>
        </w:rPr>
        <w:t>Curso “Foro de Conferencias de Finanzas Alternativas”</w:t>
      </w:r>
    </w:p>
    <w:p w:rsidR="0000230F" w:rsidRPr="00F115ED" w:rsidRDefault="0000230F" w:rsidP="00F115E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ED">
        <w:rPr>
          <w:rFonts w:ascii="Times New Roman" w:hAnsi="Times New Roman" w:cs="Times New Roman"/>
          <w:sz w:val="28"/>
          <w:szCs w:val="28"/>
        </w:rPr>
        <w:t xml:space="preserve">Curso “Foro de Conferencias Reformas Tributarias; Ruc, </w:t>
      </w:r>
      <w:proofErr w:type="spellStart"/>
      <w:r w:rsidRPr="00F115ED">
        <w:rPr>
          <w:rFonts w:ascii="Times New Roman" w:hAnsi="Times New Roman" w:cs="Times New Roman"/>
          <w:sz w:val="28"/>
          <w:szCs w:val="28"/>
        </w:rPr>
        <w:t>Rise</w:t>
      </w:r>
      <w:proofErr w:type="spellEnd"/>
      <w:r w:rsidRPr="00F115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5ED">
        <w:rPr>
          <w:rFonts w:ascii="Times New Roman" w:hAnsi="Times New Roman" w:cs="Times New Roman"/>
          <w:sz w:val="28"/>
          <w:szCs w:val="28"/>
        </w:rPr>
        <w:t>Iva</w:t>
      </w:r>
      <w:proofErr w:type="spellEnd"/>
      <w:r w:rsidRPr="00F115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5ED">
        <w:rPr>
          <w:rFonts w:ascii="Times New Roman" w:hAnsi="Times New Roman" w:cs="Times New Roman"/>
          <w:sz w:val="28"/>
          <w:szCs w:val="28"/>
        </w:rPr>
        <w:t>Imp</w:t>
      </w:r>
      <w:proofErr w:type="spellEnd"/>
      <w:r w:rsidRPr="00F115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5ED">
        <w:rPr>
          <w:rFonts w:ascii="Times New Roman" w:hAnsi="Times New Roman" w:cs="Times New Roman"/>
          <w:sz w:val="28"/>
          <w:szCs w:val="28"/>
        </w:rPr>
        <w:t>Rta</w:t>
      </w:r>
      <w:proofErr w:type="spellEnd"/>
      <w:r w:rsidRPr="00F115ED">
        <w:rPr>
          <w:rFonts w:ascii="Times New Roman" w:hAnsi="Times New Roman" w:cs="Times New Roman"/>
          <w:sz w:val="28"/>
          <w:szCs w:val="28"/>
        </w:rPr>
        <w:t>.</w:t>
      </w:r>
    </w:p>
    <w:p w:rsidR="0000230F" w:rsidRPr="00F115ED" w:rsidRDefault="0000230F" w:rsidP="00F115E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ED">
        <w:rPr>
          <w:rFonts w:ascii="Times New Roman" w:hAnsi="Times New Roman" w:cs="Times New Roman"/>
          <w:sz w:val="28"/>
          <w:szCs w:val="28"/>
        </w:rPr>
        <w:t>Taller “Formando Emprendedores. Región 7”</w:t>
      </w:r>
    </w:p>
    <w:p w:rsidR="00DE7DBC" w:rsidRPr="00F115ED" w:rsidRDefault="00DE7DBC" w:rsidP="00F115ED">
      <w:pPr>
        <w:pStyle w:val="Prrafodelista"/>
        <w:numPr>
          <w:ilvl w:val="0"/>
          <w:numId w:val="2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ED">
        <w:rPr>
          <w:rFonts w:ascii="Times New Roman" w:hAnsi="Times New Roman" w:cs="Times New Roman"/>
          <w:sz w:val="28"/>
          <w:szCs w:val="28"/>
        </w:rPr>
        <w:t>Taller “VALORACIO</w:t>
      </w:r>
      <w:r w:rsidR="00F115ED" w:rsidRPr="00F115ED">
        <w:rPr>
          <w:rFonts w:ascii="Times New Roman" w:hAnsi="Times New Roman" w:cs="Times New Roman"/>
          <w:sz w:val="28"/>
          <w:szCs w:val="28"/>
        </w:rPr>
        <w:t>N DEL AMBIENTE LABORAL Y LAS PRA</w:t>
      </w:r>
      <w:r w:rsidRPr="00F115ED">
        <w:rPr>
          <w:rFonts w:ascii="Times New Roman" w:hAnsi="Times New Roman" w:cs="Times New Roman"/>
          <w:sz w:val="28"/>
          <w:szCs w:val="28"/>
        </w:rPr>
        <w:t>CTICAS DE GESTION DE LAS PERSONAS</w:t>
      </w:r>
      <w:r w:rsidR="00F115ED" w:rsidRPr="00F115ED">
        <w:rPr>
          <w:rFonts w:ascii="Times New Roman" w:hAnsi="Times New Roman" w:cs="Times New Roman"/>
          <w:sz w:val="28"/>
          <w:szCs w:val="28"/>
        </w:rPr>
        <w:t xml:space="preserve"> – PLAN DE MEJORAMIENTO – GREAT PLACE TO WORK MODEL</w:t>
      </w:r>
    </w:p>
    <w:p w:rsidR="0000230F" w:rsidRPr="0000230F" w:rsidRDefault="0000230F" w:rsidP="00002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-188314</wp:posOffset>
            </wp:positionH>
            <wp:positionV relativeFrom="paragraph">
              <wp:posOffset>199531</wp:posOffset>
            </wp:positionV>
            <wp:extent cx="361245" cy="338666"/>
            <wp:effectExtent l="0" t="0" r="127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0694" t="44002" r="84971" b="52622"/>
                    <a:stretch/>
                  </pic:blipFill>
                  <pic:spPr bwMode="auto">
                    <a:xfrm>
                      <a:off x="0" y="0"/>
                      <a:ext cx="362374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0230F" w:rsidRDefault="0000230F" w:rsidP="0000230F">
      <w:pPr>
        <w:jc w:val="both"/>
        <w:rPr>
          <w:rFonts w:ascii="Broadway" w:hAnsi="Broadway" w:cs="Aharoni"/>
          <w:b/>
          <w:color w:val="731733"/>
          <w:sz w:val="28"/>
          <w:szCs w:val="28"/>
        </w:rPr>
      </w:pPr>
      <w:r>
        <w:rPr>
          <w:rFonts w:ascii="Broadway" w:hAnsi="Broadway" w:cs="Aharoni"/>
          <w:b/>
          <w:color w:val="731733"/>
          <w:sz w:val="28"/>
          <w:szCs w:val="28"/>
        </w:rPr>
        <w:t xml:space="preserve">       EXPERIENCIA LABORAL.</w:t>
      </w:r>
    </w:p>
    <w:p w:rsidR="0000230F" w:rsidRPr="00F115ED" w:rsidRDefault="0000230F" w:rsidP="0000230F">
      <w:pPr>
        <w:jc w:val="both"/>
        <w:rPr>
          <w:rFonts w:ascii="Broadway" w:hAnsi="Broadway" w:cs="Aharoni"/>
          <w:color w:val="731733"/>
          <w:sz w:val="28"/>
          <w:szCs w:val="28"/>
        </w:rPr>
      </w:pPr>
    </w:p>
    <w:p w:rsidR="0000230F" w:rsidRPr="00F115ED" w:rsidRDefault="00F115ED" w:rsidP="00F115ED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Broadway" w:hAnsi="Broadway" w:cs="Aharoni"/>
          <w:b/>
          <w:color w:val="000000" w:themeColor="text1"/>
          <w:sz w:val="28"/>
          <w:szCs w:val="28"/>
        </w:rPr>
      </w:pPr>
      <w:r w:rsidRPr="00F115ED">
        <w:rPr>
          <w:rFonts w:ascii="Times New Roman" w:hAnsi="Times New Roman" w:cs="Times New Roman"/>
          <w:color w:val="000000" w:themeColor="text1"/>
          <w:sz w:val="28"/>
          <w:szCs w:val="28"/>
        </w:rPr>
        <w:t>Pasantías</w:t>
      </w:r>
      <w:r w:rsidR="0000230F" w:rsidRPr="00F11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realizadas en la </w:t>
      </w:r>
      <w:r w:rsidR="00536366" w:rsidRPr="00F115ED">
        <w:rPr>
          <w:rFonts w:ascii="Times New Roman" w:hAnsi="Times New Roman" w:cs="Times New Roman"/>
          <w:color w:val="000000" w:themeColor="text1"/>
          <w:sz w:val="28"/>
          <w:szCs w:val="28"/>
        </w:rPr>
        <w:t>COOPERATIVA PADRE JULIÁN LORENTE</w:t>
      </w:r>
      <w:r w:rsidR="00335B01">
        <w:rPr>
          <w:rFonts w:ascii="Times New Roman" w:hAnsi="Times New Roman" w:cs="Times New Roman"/>
          <w:color w:val="000000" w:themeColor="text1"/>
          <w:sz w:val="28"/>
          <w:szCs w:val="28"/>
        </w:rPr>
        <w:t>-LOJA</w:t>
      </w:r>
      <w:r w:rsidR="00536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F11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366" w:rsidRPr="00F115ED">
        <w:rPr>
          <w:rFonts w:ascii="Times New Roman" w:hAnsi="Times New Roman" w:cs="Times New Roman"/>
          <w:color w:val="000000" w:themeColor="text1"/>
          <w:sz w:val="28"/>
          <w:szCs w:val="28"/>
        </w:rPr>
        <w:t>áre</w:t>
      </w:r>
      <w:r w:rsidR="00536366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F11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Crédito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115ED" w:rsidRDefault="00F115ED" w:rsidP="00F115ED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Broadway" w:hAnsi="Broadway" w:cs="Aharoni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Secretaria en la DIRECCION DE GESTION AMBIENTAL DEL GOBIERNO LOCAL DEL CANTON PALTAS</w:t>
      </w:r>
      <w:r w:rsidR="00335B01">
        <w:rPr>
          <w:rFonts w:ascii="Broadway" w:hAnsi="Broadway" w:cs="Aharoni"/>
          <w:b/>
          <w:color w:val="000000" w:themeColor="text1"/>
          <w:sz w:val="28"/>
          <w:szCs w:val="28"/>
        </w:rPr>
        <w:t>.</w:t>
      </w:r>
    </w:p>
    <w:p w:rsidR="00F115ED" w:rsidRPr="00F115ED" w:rsidRDefault="00F115ED" w:rsidP="00F115ED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Broadway" w:hAnsi="Broadway" w:cs="Aharoni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Secretaria Contadora en el proyecto de ACTUALIZACION DE ESTUDIOS DE ALCANTARILLADO SANITARIO Y PLUVIAL DE LA CIUDAD DE CATACOCHA del ILUSTRE MUNICIPIO DEL CANTON PALTAS.</w:t>
      </w:r>
    </w:p>
    <w:p w:rsidR="00F115ED" w:rsidRPr="00F115ED" w:rsidRDefault="00F115ED" w:rsidP="00F115ED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Broadway" w:hAnsi="Broadway" w:cs="Aharoni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Asistente Ejecutiva en VISION GLOBAL VG/CONSUL CÍA. LTDA –LOJA</w:t>
      </w:r>
    </w:p>
    <w:p w:rsidR="00F115ED" w:rsidRPr="00F115ED" w:rsidRDefault="00F115ED" w:rsidP="00F115ED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Broadway" w:hAnsi="Broadway" w:cs="Aharoni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Jefe de Crédito en la COOPERATIVA DE AHORRO Y CREDITO PROSPERAR – LOJA</w:t>
      </w:r>
    </w:p>
    <w:p w:rsidR="00F115ED" w:rsidRPr="0000230F" w:rsidRDefault="00536366" w:rsidP="00F115ED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Broadway" w:hAnsi="Broadway" w:cs="Aharoni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Gerente – Jefe Comercial </w:t>
      </w:r>
      <w:r w:rsidR="00F11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COOPERATIVA DE AHORRO Y CRÉDITO VICENTINA, MANUEL ESTEBAN GODOY ORTEGA </w:t>
      </w:r>
      <w:r w:rsidR="00F115ED" w:rsidRPr="00F115E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COOPMEGO DE LA CIUDAD DE CATACOCHA.</w:t>
      </w:r>
    </w:p>
    <w:p w:rsidR="00691A35" w:rsidRDefault="00536366" w:rsidP="00691A35">
      <w:pPr>
        <w:spacing w:line="480" w:lineRule="auto"/>
        <w:jc w:val="center"/>
        <w:rPr>
          <w:rFonts w:ascii="Broadway" w:hAnsi="Broadway" w:cs="Aharoni"/>
          <w:b/>
          <w:color w:val="731733"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376555</wp:posOffset>
            </wp:positionV>
            <wp:extent cx="360680" cy="338455"/>
            <wp:effectExtent l="0" t="0" r="1270" b="444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0694" t="44002" r="84971" b="52622"/>
                    <a:stretch/>
                  </pic:blipFill>
                  <pic:spPr bwMode="auto">
                    <a:xfrm>
                      <a:off x="0" y="0"/>
                      <a:ext cx="36068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C1E6F" w:rsidRDefault="00536366" w:rsidP="00691A35">
      <w:pPr>
        <w:spacing w:line="480" w:lineRule="auto"/>
        <w:rPr>
          <w:rFonts w:ascii="Broadway" w:hAnsi="Broadway" w:cs="Aharoni"/>
          <w:b/>
          <w:color w:val="731733"/>
          <w:sz w:val="28"/>
          <w:szCs w:val="28"/>
        </w:rPr>
      </w:pPr>
      <w:r>
        <w:rPr>
          <w:rFonts w:ascii="Broadway" w:hAnsi="Broadway" w:cs="Aharoni"/>
          <w:b/>
          <w:color w:val="731733"/>
          <w:sz w:val="28"/>
          <w:szCs w:val="28"/>
        </w:rPr>
        <w:t xml:space="preserve">      REFERENCIAS PERSONALES:</w:t>
      </w:r>
    </w:p>
    <w:p w:rsidR="000D1F01" w:rsidRPr="00536366" w:rsidRDefault="000D1F01" w:rsidP="000D1F0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Dr. Nelson Guamán Guerrero.</w:t>
      </w:r>
    </w:p>
    <w:p w:rsidR="000D1F01" w:rsidRDefault="000D1F01" w:rsidP="000D1F01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ABOGADO EN LIBRE EJERCICIO </w:t>
      </w:r>
    </w:p>
    <w:p w:rsidR="000D1F01" w:rsidRDefault="000D1F01" w:rsidP="000D1F01">
      <w:pPr>
        <w:spacing w:line="480" w:lineRule="auto"/>
        <w:rPr>
          <w:rFonts w:ascii="Broadway" w:hAnsi="Broadway" w:cs="Aharoni"/>
          <w:b/>
          <w:color w:val="73173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Cel.: 0990674362 / 0983465279</w:t>
      </w:r>
    </w:p>
    <w:p w:rsidR="000D1F01" w:rsidRDefault="000D1F01" w:rsidP="000D1F0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Eco. Byron Guerrero.</w:t>
      </w:r>
    </w:p>
    <w:p w:rsidR="000D1F01" w:rsidRPr="00797A40" w:rsidRDefault="000D1F01" w:rsidP="000D1F0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797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GERENTE DEL BACO NACIONAL DE FOMENTO – LOJA</w:t>
      </w:r>
    </w:p>
    <w:p w:rsidR="000D1F01" w:rsidRDefault="000D1F01" w:rsidP="000D1F01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Telf. 2550/108</w:t>
      </w:r>
    </w:p>
    <w:p w:rsidR="000D1F01" w:rsidRDefault="000D1F01" w:rsidP="000D1F01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Cel. 0995408836</w:t>
      </w:r>
    </w:p>
    <w:p w:rsidR="000D1F01" w:rsidRDefault="000D1F01" w:rsidP="000D1F01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F01" w:rsidRDefault="000D1F01" w:rsidP="000D1F0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Doc. Geovanny Bustos Parra.</w:t>
      </w:r>
    </w:p>
    <w:p w:rsidR="000D1F01" w:rsidRDefault="000D1F01" w:rsidP="000D1F01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GERENTE GENERAL DE LA COOPERATIVA DE AHORRO Y CEREDITO VICENTINA ‘MANUEL ESTEBAN GODOY ORTEGA’ - COOPMEGO </w:t>
      </w:r>
    </w:p>
    <w:p w:rsidR="000D1F01" w:rsidRPr="00F83F6C" w:rsidRDefault="000D1F01" w:rsidP="000D1F01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Telf. 2584800   Ext.200 </w:t>
      </w:r>
    </w:p>
    <w:p w:rsidR="000D1F01" w:rsidRDefault="000D1F01" w:rsidP="000D1F01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Cel. 091330117 </w:t>
      </w:r>
    </w:p>
    <w:p w:rsidR="000D1F01" w:rsidRDefault="000D1F01" w:rsidP="000D1F01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A40" w:rsidRPr="00797A40" w:rsidRDefault="00797A40" w:rsidP="00797A40">
      <w:pPr>
        <w:pStyle w:val="Prrafodelista"/>
        <w:numPr>
          <w:ilvl w:val="0"/>
          <w:numId w:val="6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79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Egdo. </w:t>
      </w:r>
      <w:r w:rsidR="000D1F01" w:rsidRPr="00797A40">
        <w:rPr>
          <w:rFonts w:ascii="Times New Roman" w:hAnsi="Times New Roman" w:cs="Times New Roman"/>
          <w:color w:val="000000" w:themeColor="text1"/>
          <w:sz w:val="28"/>
          <w:szCs w:val="28"/>
        </w:rPr>
        <w:t>Nahúm</w:t>
      </w:r>
      <w:r w:rsidRPr="0079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Cerda</w:t>
      </w:r>
    </w:p>
    <w:p w:rsidR="00797A40" w:rsidRPr="00335B01" w:rsidRDefault="00797A40" w:rsidP="00797A40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5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DIRECTOR DE GESTIÓN AMBIENTAL DEL GOBIERNO AUTÓNOMO DESCENTRALIZADO DE LA PROVINCIA DE SUCUMBÍOS.</w:t>
      </w:r>
    </w:p>
    <w:p w:rsidR="00797A40" w:rsidRPr="00797A40" w:rsidRDefault="00797A40" w:rsidP="00797A40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A40">
        <w:rPr>
          <w:rFonts w:ascii="Times New Roman" w:hAnsi="Times New Roman" w:cs="Times New Roman"/>
          <w:color w:val="000000" w:themeColor="text1"/>
          <w:sz w:val="28"/>
          <w:szCs w:val="28"/>
        </w:rPr>
        <w:t>Telf. 062999000 Ext.616</w:t>
      </w:r>
    </w:p>
    <w:p w:rsidR="00797A40" w:rsidRDefault="00797A40" w:rsidP="00797A40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A40">
        <w:rPr>
          <w:rFonts w:ascii="Times New Roman" w:hAnsi="Times New Roman" w:cs="Times New Roman"/>
          <w:color w:val="000000" w:themeColor="text1"/>
          <w:sz w:val="28"/>
          <w:szCs w:val="28"/>
        </w:rPr>
        <w:t>Cel. 0985099463</w:t>
      </w:r>
    </w:p>
    <w:p w:rsidR="00797A40" w:rsidRDefault="00797A40" w:rsidP="00797A40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A40" w:rsidRPr="00797A40" w:rsidRDefault="00797A40" w:rsidP="00797A40">
      <w:pPr>
        <w:pStyle w:val="Prrafodelista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A40">
        <w:rPr>
          <w:rFonts w:ascii="Times New Roman" w:hAnsi="Times New Roman" w:cs="Times New Roman"/>
          <w:color w:val="000000" w:themeColor="text1"/>
          <w:sz w:val="28"/>
          <w:szCs w:val="28"/>
        </w:rPr>
        <w:t>Ing. Jorge Guaiña.</w:t>
      </w:r>
    </w:p>
    <w:p w:rsidR="00797A40" w:rsidRPr="00335B01" w:rsidRDefault="00797A40" w:rsidP="00797A40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5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DIRECTOR DE FISCALIZACIÓN EP-PETROECUADOR                                                   DISTRITO AMAZONAS </w:t>
      </w:r>
    </w:p>
    <w:p w:rsidR="00797A40" w:rsidRPr="00797A40" w:rsidRDefault="00797A40" w:rsidP="00797A40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A40">
        <w:rPr>
          <w:rFonts w:ascii="Times New Roman" w:hAnsi="Times New Roman" w:cs="Times New Roman"/>
          <w:color w:val="000000" w:themeColor="text1"/>
          <w:sz w:val="28"/>
          <w:szCs w:val="28"/>
        </w:rPr>
        <w:t>Telf. 062833715</w:t>
      </w:r>
    </w:p>
    <w:p w:rsidR="00797A40" w:rsidRPr="00797A40" w:rsidRDefault="00797A40" w:rsidP="00797A40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A40">
        <w:rPr>
          <w:rFonts w:ascii="Times New Roman" w:hAnsi="Times New Roman" w:cs="Times New Roman"/>
          <w:color w:val="000000" w:themeColor="text1"/>
          <w:sz w:val="28"/>
          <w:szCs w:val="28"/>
        </w:rPr>
        <w:t>Cel. 0997804917</w:t>
      </w:r>
    </w:p>
    <w:p w:rsidR="00691A35" w:rsidRDefault="00691A35" w:rsidP="00797A40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F6C" w:rsidRDefault="00F83F6C" w:rsidP="00F83F6C">
      <w:pPr>
        <w:pStyle w:val="Prrafodelista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Abg. Oscar Legña</w:t>
      </w:r>
    </w:p>
    <w:p w:rsidR="00F83F6C" w:rsidRDefault="00F83F6C" w:rsidP="00F83F6C">
      <w:pPr>
        <w:pStyle w:val="Prrafodelista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DIRECTOR DE GESTIÓN ADMINISTRATIVA Y TALENTO HUMANO DEL GOBIERNO AUTÓNOMO DESCENTRALIZADO DE LA PROVINCIA DE SUCUMBÍOS.</w:t>
      </w:r>
    </w:p>
    <w:p w:rsidR="00F83F6C" w:rsidRDefault="00F83F6C" w:rsidP="00F83F6C">
      <w:pPr>
        <w:pStyle w:val="Prrafodelista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Telf. 062999000 Ext. 201</w:t>
      </w:r>
    </w:p>
    <w:p w:rsidR="00F83F6C" w:rsidRDefault="00F83F6C" w:rsidP="00F83F6C">
      <w:pPr>
        <w:pStyle w:val="Prrafodelista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Cel. 0996800932</w:t>
      </w:r>
    </w:p>
    <w:p w:rsidR="00F83F6C" w:rsidRDefault="00F83F6C" w:rsidP="00797A40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D49" w:rsidRDefault="00340D49" w:rsidP="00797A40">
      <w:pPr>
        <w:pStyle w:val="Prrafodelista"/>
        <w:spacing w:after="0" w:line="240" w:lineRule="auto"/>
        <w:ind w:left="708" w:firstLine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A82" w:rsidRDefault="00892A82" w:rsidP="00797A40">
      <w:pPr>
        <w:pStyle w:val="Prrafodelista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66" w:rsidRPr="00536366" w:rsidRDefault="00536366" w:rsidP="00536366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6F" w:rsidRPr="0000230F" w:rsidRDefault="007C1E6F" w:rsidP="00F115ED">
      <w:pPr>
        <w:spacing w:line="480" w:lineRule="auto"/>
        <w:jc w:val="center"/>
        <w:rPr>
          <w:color w:val="000000" w:themeColor="text1"/>
        </w:rPr>
      </w:pPr>
    </w:p>
    <w:p w:rsidR="007C1E6F" w:rsidRPr="0000230F" w:rsidRDefault="007C1E6F" w:rsidP="00F115ED">
      <w:pPr>
        <w:spacing w:line="480" w:lineRule="auto"/>
        <w:jc w:val="center"/>
        <w:rPr>
          <w:color w:val="000000" w:themeColor="text1"/>
        </w:rPr>
      </w:pPr>
    </w:p>
    <w:p w:rsidR="007C1E6F" w:rsidRPr="0000230F" w:rsidRDefault="007C1E6F" w:rsidP="00F115ED">
      <w:pPr>
        <w:spacing w:line="480" w:lineRule="auto"/>
        <w:jc w:val="center"/>
        <w:rPr>
          <w:color w:val="000000" w:themeColor="text1"/>
        </w:rPr>
      </w:pPr>
    </w:p>
    <w:p w:rsidR="007C1E6F" w:rsidRPr="0000230F" w:rsidRDefault="007C1E6F" w:rsidP="00F86A6A">
      <w:pPr>
        <w:jc w:val="center"/>
        <w:rPr>
          <w:color w:val="000000" w:themeColor="text1"/>
        </w:rPr>
        <w:sectPr w:rsidR="007C1E6F" w:rsidRPr="0000230F" w:rsidSect="0093501D">
          <w:pgSz w:w="11907" w:h="16839" w:code="9"/>
          <w:pgMar w:top="1417" w:right="1701" w:bottom="1417" w:left="1701" w:header="709" w:footer="709" w:gutter="0"/>
          <w:cols w:space="708"/>
          <w:docGrid w:linePitch="360"/>
        </w:sectPr>
      </w:pPr>
    </w:p>
    <w:p w:rsidR="00A105EF" w:rsidRDefault="007C1E6F">
      <w:bookmarkStart w:id="0" w:name="_GoBack"/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-1185263</wp:posOffset>
            </wp:positionH>
            <wp:positionV relativeFrom="paragraph">
              <wp:posOffset>-911719</wp:posOffset>
            </wp:positionV>
            <wp:extent cx="7781572" cy="10735733"/>
            <wp:effectExtent l="1905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572" cy="107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542FC1" w:rsidRDefault="00542FC1"/>
    <w:p w:rsidR="00542FC1" w:rsidRDefault="00542FC1"/>
    <w:p w:rsidR="00542FC1" w:rsidRDefault="00542FC1"/>
    <w:p w:rsidR="00542FC1" w:rsidRDefault="00542FC1"/>
    <w:p w:rsidR="00542FC1" w:rsidRDefault="00542FC1"/>
    <w:p w:rsidR="00542FC1" w:rsidRDefault="00542FC1"/>
    <w:p w:rsidR="00542FC1" w:rsidRDefault="00542FC1"/>
    <w:p w:rsidR="00542FC1" w:rsidRDefault="00542FC1"/>
    <w:p w:rsidR="00542FC1" w:rsidRDefault="00542FC1"/>
    <w:p w:rsidR="009E1030" w:rsidRDefault="000D1F01">
      <w:r w:rsidRPr="00C87BF3">
        <w:rPr>
          <w:noProof/>
        </w:rPr>
        <w:pict>
          <v:shape id="Text Box 8" o:spid="_x0000_s1034" type="#_x0000_t202" style="position:absolute;margin-left:82.9pt;margin-top:233.3pt;width:251.25pt;height:100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akuQ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" filled="f" stroked="f">
            <v:textbox>
              <w:txbxContent>
                <w:p w:rsidR="00A50ED9" w:rsidRPr="00AA15B9" w:rsidRDefault="00A50ED9" w:rsidP="00A50ED9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35B01" w:rsidRPr="00C87BF3">
        <w:rPr>
          <w:noProof/>
        </w:rPr>
        <w:pict>
          <v:shape id="Text Box 15" o:spid="_x0000_s1033" type="#_x0000_t202" style="position:absolute;margin-left:33.55pt;margin-top:340.5pt;width:306.9pt;height:147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" filled="f" stroked="f">
            <v:textbox style="mso-next-textbox:#Text Box 15">
              <w:txbxContent>
                <w:p w:rsidR="004C5B23" w:rsidRPr="007C1E6F" w:rsidRDefault="004C5B23" w:rsidP="004C5B23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4"/>
                    </w:rPr>
                  </w:pPr>
                </w:p>
                <w:p w:rsidR="00F83F6C" w:rsidRPr="00F83F6C" w:rsidRDefault="00EE18EB" w:rsidP="00EE18E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F83F6C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                 Domicilio: Nueva Loja;</w:t>
                  </w:r>
                  <w:r w:rsidR="00335B01" w:rsidRPr="00F83F6C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calles Jorge Añasco </w:t>
                  </w:r>
                </w:p>
                <w:p w:rsidR="00EE18EB" w:rsidRPr="00F83F6C" w:rsidRDefault="00F83F6C" w:rsidP="00F83F6C">
                  <w:pPr>
                    <w:spacing w:after="0" w:line="36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                         </w:t>
                  </w:r>
                  <w:r w:rsidR="00335B01" w:rsidRPr="00F83F6C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</w:t>
                  </w:r>
                  <w:proofErr w:type="gramStart"/>
                  <w:r w:rsidR="00335B01" w:rsidRPr="00F83F6C">
                    <w:rPr>
                      <w:rFonts w:ascii="Times New Roman" w:hAnsi="Times New Roman" w:cs="Times New Roman"/>
                      <w:color w:val="FFFFFF" w:themeColor="background1"/>
                    </w:rPr>
                    <w:t>entre</w:t>
                  </w:r>
                  <w:proofErr w:type="gramEnd"/>
                  <w:r w:rsidR="00335B01" w:rsidRPr="00F83F6C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Manabí y 12 de Febrero</w:t>
                  </w:r>
                </w:p>
                <w:p w:rsidR="00EE18EB" w:rsidRPr="00F83F6C" w:rsidRDefault="00F83F6C" w:rsidP="00EE18EB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</w:rPr>
                    <w:t>Teléfono</w:t>
                  </w:r>
                  <w:r w:rsidR="000D1F01">
                    <w:rPr>
                      <w:rFonts w:ascii="Times New Roman" w:hAnsi="Times New Roman" w:cs="Times New Roman"/>
                      <w:color w:val="FFFFFF" w:themeColor="background1"/>
                    </w:rPr>
                    <w:t>:</w:t>
                  </w:r>
                  <w:r w:rsidR="000D1F01" w:rsidRPr="00F83F6C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062835462</w:t>
                  </w:r>
                  <w:r w:rsidR="00335B01" w:rsidRPr="00F83F6C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/ Cel</w:t>
                  </w:r>
                  <w:proofErr w:type="gramStart"/>
                  <w:r w:rsidR="00335B01" w:rsidRPr="00F83F6C">
                    <w:rPr>
                      <w:rFonts w:ascii="Times New Roman" w:hAnsi="Times New Roman" w:cs="Times New Roman"/>
                      <w:color w:val="FFFFFF" w:themeColor="background1"/>
                    </w:rPr>
                    <w:t>:0979708685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</w:t>
                  </w:r>
                  <w:r w:rsidR="00335B01" w:rsidRPr="00F83F6C">
                    <w:rPr>
                      <w:rFonts w:ascii="Times New Roman" w:hAnsi="Times New Roman" w:cs="Times New Roman"/>
                      <w:color w:val="FFFFFF" w:themeColor="background1"/>
                    </w:rPr>
                    <w:t>-0992462104</w:t>
                  </w:r>
                </w:p>
                <w:p w:rsidR="00EE18EB" w:rsidRPr="00F83F6C" w:rsidRDefault="00EE18EB" w:rsidP="00EE18EB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F83F6C">
                    <w:rPr>
                      <w:rFonts w:ascii="Times New Roman" w:hAnsi="Times New Roman" w:cs="Times New Roman"/>
                      <w:color w:val="FFFFFF" w:themeColor="background1"/>
                    </w:rPr>
                    <w:t>Edad: 27 años</w:t>
                  </w:r>
                </w:p>
                <w:p w:rsidR="00335B01" w:rsidRPr="00F83F6C" w:rsidRDefault="00335B01" w:rsidP="00335B01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F83F6C">
                    <w:rPr>
                      <w:rFonts w:ascii="Times New Roman" w:hAnsi="Times New Roman" w:cs="Times New Roman"/>
                      <w:color w:val="FFFFFF" w:themeColor="background1"/>
                    </w:rPr>
                    <w:t>Correo Electrónico: Walvi1@hotmail.com</w:t>
                  </w:r>
                </w:p>
                <w:p w:rsidR="007C1E6F" w:rsidRPr="007C1E6F" w:rsidRDefault="007C1E6F" w:rsidP="00335B01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4"/>
                    </w:rPr>
                  </w:pPr>
                </w:p>
              </w:txbxContent>
            </v:textbox>
          </v:shape>
        </w:pict>
      </w:r>
    </w:p>
    <w:sectPr w:rsidR="009E1030" w:rsidSect="007A6B05"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irmole Antique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16A"/>
    <w:multiLevelType w:val="hybridMultilevel"/>
    <w:tmpl w:val="F68C07D8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634C89"/>
    <w:multiLevelType w:val="hybridMultilevel"/>
    <w:tmpl w:val="81C60F8E"/>
    <w:lvl w:ilvl="0" w:tplc="300A000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2">
    <w:nsid w:val="4D225710"/>
    <w:multiLevelType w:val="hybridMultilevel"/>
    <w:tmpl w:val="9FD07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30B6C"/>
    <w:multiLevelType w:val="hybridMultilevel"/>
    <w:tmpl w:val="D1F07A3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025C22"/>
    <w:multiLevelType w:val="hybridMultilevel"/>
    <w:tmpl w:val="CA3C1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247F5"/>
    <w:multiLevelType w:val="hybridMultilevel"/>
    <w:tmpl w:val="B0A68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9E1030"/>
    <w:rsid w:val="0000230F"/>
    <w:rsid w:val="00026747"/>
    <w:rsid w:val="000321D5"/>
    <w:rsid w:val="00032933"/>
    <w:rsid w:val="00045A0B"/>
    <w:rsid w:val="00092A46"/>
    <w:rsid w:val="000D1F01"/>
    <w:rsid w:val="00142D48"/>
    <w:rsid w:val="00176E73"/>
    <w:rsid w:val="001A63BB"/>
    <w:rsid w:val="001C1061"/>
    <w:rsid w:val="001F28D2"/>
    <w:rsid w:val="00215DA2"/>
    <w:rsid w:val="00237632"/>
    <w:rsid w:val="00251218"/>
    <w:rsid w:val="002735F6"/>
    <w:rsid w:val="00306031"/>
    <w:rsid w:val="003221E2"/>
    <w:rsid w:val="00326836"/>
    <w:rsid w:val="00335B01"/>
    <w:rsid w:val="00340D49"/>
    <w:rsid w:val="003F11D9"/>
    <w:rsid w:val="00413F2E"/>
    <w:rsid w:val="00497B4F"/>
    <w:rsid w:val="004B13C6"/>
    <w:rsid w:val="004B4E6F"/>
    <w:rsid w:val="004C5B23"/>
    <w:rsid w:val="004D435E"/>
    <w:rsid w:val="004F7F16"/>
    <w:rsid w:val="00506117"/>
    <w:rsid w:val="005224C4"/>
    <w:rsid w:val="00536366"/>
    <w:rsid w:val="00542FC1"/>
    <w:rsid w:val="00544AFF"/>
    <w:rsid w:val="005547CD"/>
    <w:rsid w:val="005D139A"/>
    <w:rsid w:val="005F1E74"/>
    <w:rsid w:val="00601FB4"/>
    <w:rsid w:val="00645AF7"/>
    <w:rsid w:val="00691A35"/>
    <w:rsid w:val="006F77BF"/>
    <w:rsid w:val="00797A40"/>
    <w:rsid w:val="007A6B05"/>
    <w:rsid w:val="007A733E"/>
    <w:rsid w:val="007C1E6F"/>
    <w:rsid w:val="007D5922"/>
    <w:rsid w:val="00800B1F"/>
    <w:rsid w:val="00861AF1"/>
    <w:rsid w:val="00867D3C"/>
    <w:rsid w:val="00884FC8"/>
    <w:rsid w:val="00892A82"/>
    <w:rsid w:val="008C1AC0"/>
    <w:rsid w:val="0093455E"/>
    <w:rsid w:val="0093501D"/>
    <w:rsid w:val="00966845"/>
    <w:rsid w:val="00971C72"/>
    <w:rsid w:val="009814F1"/>
    <w:rsid w:val="009A137A"/>
    <w:rsid w:val="009B6854"/>
    <w:rsid w:val="009C4578"/>
    <w:rsid w:val="009E1030"/>
    <w:rsid w:val="00A0185F"/>
    <w:rsid w:val="00A105EF"/>
    <w:rsid w:val="00A23BDF"/>
    <w:rsid w:val="00A50ED9"/>
    <w:rsid w:val="00A75C06"/>
    <w:rsid w:val="00A92F0F"/>
    <w:rsid w:val="00A93D4F"/>
    <w:rsid w:val="00AA13EE"/>
    <w:rsid w:val="00AA15B9"/>
    <w:rsid w:val="00AC401F"/>
    <w:rsid w:val="00AD295C"/>
    <w:rsid w:val="00AF2560"/>
    <w:rsid w:val="00B268D1"/>
    <w:rsid w:val="00B84B4F"/>
    <w:rsid w:val="00B90620"/>
    <w:rsid w:val="00B928B1"/>
    <w:rsid w:val="00BC01CD"/>
    <w:rsid w:val="00BC26C1"/>
    <w:rsid w:val="00C87BF3"/>
    <w:rsid w:val="00CD0CAB"/>
    <w:rsid w:val="00D378EA"/>
    <w:rsid w:val="00D806C1"/>
    <w:rsid w:val="00DE7DBC"/>
    <w:rsid w:val="00E00A76"/>
    <w:rsid w:val="00E46C8A"/>
    <w:rsid w:val="00E60162"/>
    <w:rsid w:val="00E736D9"/>
    <w:rsid w:val="00EA1601"/>
    <w:rsid w:val="00EC1057"/>
    <w:rsid w:val="00EE18EB"/>
    <w:rsid w:val="00F115ED"/>
    <w:rsid w:val="00F83F6C"/>
    <w:rsid w:val="00F86A6A"/>
    <w:rsid w:val="00FC20F1"/>
    <w:rsid w:val="00FF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80652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B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0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0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0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0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0EA1-04C2-4469-8AB9-DA03E963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Nelson</cp:lastModifiedBy>
  <cp:revision>2</cp:revision>
  <dcterms:created xsi:type="dcterms:W3CDTF">2013-02-28T21:55:00Z</dcterms:created>
  <dcterms:modified xsi:type="dcterms:W3CDTF">2013-02-28T21:55:00Z</dcterms:modified>
</cp:coreProperties>
</file>