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8C" w:rsidRDefault="00454903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2551550</wp:posOffset>
            </wp:positionH>
            <wp:positionV relativeFrom="paragraph">
              <wp:posOffset>-222214</wp:posOffset>
            </wp:positionV>
            <wp:extent cx="1126490" cy="1249045"/>
            <wp:effectExtent l="0" t="0" r="0" b="8255"/>
            <wp:wrapNone/>
            <wp:docPr id="1" name="Imagen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3"/>
    <w:rsid w:val="00454903"/>
    <w:rsid w:val="00A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GTorres</dc:creator>
  <cp:lastModifiedBy>GTorres</cp:lastModifiedBy>
  <cp:revision>1</cp:revision>
  <dcterms:created xsi:type="dcterms:W3CDTF">2012-05-12T22:27:00Z</dcterms:created>
  <dcterms:modified xsi:type="dcterms:W3CDTF">2012-05-12T22:28:00Z</dcterms:modified>
</cp:coreProperties>
</file>